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892536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Bednall</w:t>
      </w:r>
      <w:proofErr w:type="spellEnd"/>
      <w:r>
        <w:rPr>
          <w:rFonts w:ascii="Arial" w:hAnsi="Arial" w:cs="Arial"/>
          <w:b/>
          <w:sz w:val="24"/>
          <w:szCs w:val="24"/>
        </w:rPr>
        <w:t>, Brian Herbert</w:t>
      </w:r>
    </w:p>
    <w:p w:rsidR="00885B75" w:rsidRDefault="00365799" w:rsidP="001F304A">
      <w:pPr>
        <w:jc w:val="both"/>
      </w:pPr>
      <w:r>
        <w:t xml:space="preserve">Born 1904, died 1988, buried in Kensington St cemetery in Adelaide. </w:t>
      </w:r>
      <w:r w:rsidR="00A60FB9">
        <w:t xml:space="preserve">Graduated from </w:t>
      </w:r>
      <w:r>
        <w:t>Adelaide University, with</w:t>
      </w:r>
      <w:r w:rsidR="00A60FB9">
        <w:t xml:space="preserve"> Forestry </w:t>
      </w:r>
      <w:proofErr w:type="gramStart"/>
      <w:r>
        <w:t>qualification ?</w:t>
      </w:r>
      <w:proofErr w:type="gramEnd"/>
      <w:r>
        <w:t xml:space="preserve"> &gt;1923.</w:t>
      </w:r>
      <w:r w:rsidR="00A60FB9">
        <w:t xml:space="preserve"> Joined the Forests Department in </w:t>
      </w:r>
      <w:r w:rsidR="00736E4E">
        <w:t>c</w:t>
      </w:r>
      <w:r w:rsidR="00A60FB9">
        <w:t>19</w:t>
      </w:r>
      <w:r>
        <w:t>2</w:t>
      </w:r>
      <w:r w:rsidR="00736E4E">
        <w:t>5</w:t>
      </w:r>
      <w:r w:rsidR="00A60FB9">
        <w:t xml:space="preserve">. </w:t>
      </w:r>
      <w:proofErr w:type="gramStart"/>
      <w:r w:rsidR="00736E4E">
        <w:t>Resigned 1947 to be Conservator of Forests in South Australia.</w:t>
      </w:r>
      <w:proofErr w:type="gramEnd"/>
      <w:r w:rsidR="00736E4E">
        <w:t xml:space="preserve"> </w:t>
      </w:r>
      <w:r w:rsidR="00D712EF">
        <w:t xml:space="preserve"> </w:t>
      </w:r>
      <w:proofErr w:type="spellStart"/>
      <w:r w:rsidR="00D712EF">
        <w:t>Bednall</w:t>
      </w:r>
      <w:proofErr w:type="spellEnd"/>
      <w:r w:rsidR="00D712EF">
        <w:t xml:space="preserve"> block named after him. </w:t>
      </w:r>
      <w:bookmarkStart w:id="0" w:name="_GoBack"/>
      <w:bookmarkEnd w:id="0"/>
      <w:r w:rsidR="00D712EF">
        <w:t xml:space="preserve"> </w:t>
      </w:r>
      <w:r>
        <w:t xml:space="preserve">IFA President 1962-63.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E79B3"/>
    <w:rsid w:val="00111EAC"/>
    <w:rsid w:val="001F304A"/>
    <w:rsid w:val="00365799"/>
    <w:rsid w:val="00736E4E"/>
    <w:rsid w:val="00833F69"/>
    <w:rsid w:val="00885B75"/>
    <w:rsid w:val="00892536"/>
    <w:rsid w:val="00A40DCF"/>
    <w:rsid w:val="00A51D87"/>
    <w:rsid w:val="00A60FB9"/>
    <w:rsid w:val="00A74545"/>
    <w:rsid w:val="00A8675A"/>
    <w:rsid w:val="00BA0145"/>
    <w:rsid w:val="00BD3749"/>
    <w:rsid w:val="00D1706B"/>
    <w:rsid w:val="00D410EF"/>
    <w:rsid w:val="00D712EF"/>
    <w:rsid w:val="00ED2957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2013-09-13T01:21:00Z</dcterms:created>
  <dcterms:modified xsi:type="dcterms:W3CDTF">2013-09-17T10:31:00Z</dcterms:modified>
</cp:coreProperties>
</file>